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17" w:rsidRPr="00117A17" w:rsidRDefault="00117A17" w:rsidP="00117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A17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117A17" w:rsidRPr="00117A17" w:rsidRDefault="002C5007" w:rsidP="00117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I.T. s.14</w:t>
      </w:r>
    </w:p>
    <w:p w:rsidR="00117A17" w:rsidRPr="00117A17" w:rsidRDefault="00117A17" w:rsidP="00117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A17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117A17" w:rsidRPr="00117A17" w:rsidRDefault="00117A17" w:rsidP="00117A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7A17" w:rsidRPr="00117A17" w:rsidRDefault="00117A17" w:rsidP="00117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7A17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117A1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117A17" w:rsidRDefault="00117A17" w:rsidP="00117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7A17">
        <w:rPr>
          <w:rFonts w:ascii="Times New Roman" w:eastAsia="Times New Roman" w:hAnsi="Times New Roman" w:cs="Times New Roman"/>
          <w:b/>
          <w:sz w:val="24"/>
          <w:szCs w:val="24"/>
        </w:rPr>
        <w:t>Poziom:</w:t>
      </w:r>
      <w:r w:rsidRPr="00117A17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D915D4"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277D9D" w:rsidRPr="00117A17" w:rsidRDefault="00277D9D" w:rsidP="00117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7D9D">
        <w:rPr>
          <w:rFonts w:ascii="Times New Roman" w:eastAsia="Times New Roman" w:hAnsi="Times New Roman" w:cs="Times New Roman"/>
          <w:b/>
          <w:sz w:val="24"/>
          <w:szCs w:val="24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umysłowa</w:t>
      </w:r>
    </w:p>
    <w:p w:rsidR="00EB3493" w:rsidRPr="00117A17" w:rsidRDefault="00783930" w:rsidP="00EB34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Temat: </w:t>
      </w:r>
      <w:r>
        <w:rPr>
          <w:rFonts w:ascii="Times New Roman" w:hAnsi="Times New Roman" w:cs="Times New Roman"/>
        </w:rPr>
        <w:t>Czy potrzebna pomoc?</w:t>
      </w:r>
      <w:r w:rsidR="00EB3493" w:rsidRPr="00117A17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EB3493" w:rsidRPr="00117A17" w:rsidRDefault="00EB3493" w:rsidP="00EB3493">
      <w:pPr>
        <w:spacing w:after="0"/>
        <w:rPr>
          <w:rFonts w:ascii="Times New Roman" w:hAnsi="Times New Roman" w:cs="Times New Roman"/>
          <w:b/>
        </w:rPr>
      </w:pPr>
      <w:r w:rsidRPr="00117A17">
        <w:rPr>
          <w:rFonts w:ascii="Times New Roman" w:hAnsi="Times New Roman" w:cs="Times New Roman"/>
          <w:b/>
        </w:rPr>
        <w:t xml:space="preserve">Cele: </w:t>
      </w:r>
    </w:p>
    <w:p w:rsidR="00EB3493" w:rsidRPr="00117A17" w:rsidRDefault="00EB3493" w:rsidP="00EB3493">
      <w:pPr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 xml:space="preserve">* </w:t>
      </w:r>
      <w:r w:rsidRPr="00014430">
        <w:rPr>
          <w:rFonts w:ascii="Times New Roman" w:hAnsi="Times New Roman" w:cs="Times New Roman"/>
          <w:b/>
        </w:rPr>
        <w:t>Cel ogólny</w:t>
      </w:r>
      <w:r w:rsidR="00014430">
        <w:rPr>
          <w:rFonts w:ascii="Times New Roman" w:hAnsi="Times New Roman" w:cs="Times New Roman"/>
        </w:rPr>
        <w:t>:</w:t>
      </w:r>
      <w:r w:rsidRPr="00117A17">
        <w:rPr>
          <w:rFonts w:ascii="Times New Roman" w:hAnsi="Times New Roman" w:cs="Times New Roman"/>
        </w:rPr>
        <w:t xml:space="preserve"> wdrażanie dzieci do dbałości o bezpieczeństwo własne oraz innych.</w:t>
      </w:r>
    </w:p>
    <w:p w:rsidR="00EB3493" w:rsidRPr="00117A17" w:rsidRDefault="00014430" w:rsidP="00EB34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014430">
        <w:rPr>
          <w:rFonts w:ascii="Times New Roman" w:hAnsi="Times New Roman" w:cs="Times New Roman"/>
          <w:b/>
        </w:rPr>
        <w:t>Cel</w:t>
      </w:r>
      <w:r w:rsidR="00EB3493" w:rsidRPr="00014430">
        <w:rPr>
          <w:rFonts w:ascii="Times New Roman" w:hAnsi="Times New Roman" w:cs="Times New Roman"/>
          <w:b/>
        </w:rPr>
        <w:t>e szczegółowe</w:t>
      </w:r>
      <w:r w:rsidR="00EB3493" w:rsidRPr="00117A17">
        <w:rPr>
          <w:rFonts w:ascii="Times New Roman" w:hAnsi="Times New Roman" w:cs="Times New Roman"/>
        </w:rPr>
        <w:t xml:space="preserve"> – Dziecko:</w:t>
      </w:r>
    </w:p>
    <w:p w:rsidR="00EB3493" w:rsidRPr="00117A17" w:rsidRDefault="00EB3493" w:rsidP="00EB3493">
      <w:pPr>
        <w:spacing w:after="0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- wie, że w sytuacjach zagrażających zdrowiu lub życiu jego i innych trzeba zawołać osobę dorosłą (nauczyciela, sąsiada, znacznie starsze rodzeństwo).</w:t>
      </w:r>
    </w:p>
    <w:p w:rsidR="00EB3493" w:rsidRPr="00117A17" w:rsidRDefault="00EB3493" w:rsidP="00EB3493">
      <w:pPr>
        <w:spacing w:after="0"/>
        <w:rPr>
          <w:rFonts w:ascii="Times New Roman" w:hAnsi="Times New Roman" w:cs="Times New Roman"/>
        </w:rPr>
      </w:pPr>
    </w:p>
    <w:p w:rsidR="00EB3493" w:rsidRPr="00117A17" w:rsidRDefault="00EB3493" w:rsidP="00EB3493">
      <w:pPr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  <w:b/>
        </w:rPr>
        <w:t>Metody:</w:t>
      </w:r>
      <w:r w:rsidRPr="00117A17">
        <w:rPr>
          <w:rFonts w:ascii="Times New Roman" w:hAnsi="Times New Roman" w:cs="Times New Roman"/>
        </w:rPr>
        <w:t xml:space="preserve"> pogadanka, pokaz, działania praktyczne.</w:t>
      </w:r>
    </w:p>
    <w:p w:rsidR="00EB3493" w:rsidRPr="00117A17" w:rsidRDefault="00EB3493" w:rsidP="00EB3493">
      <w:pPr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  <w:b/>
        </w:rPr>
        <w:t>Formy pracy:</w:t>
      </w:r>
      <w:r w:rsidRPr="00117A17">
        <w:rPr>
          <w:rFonts w:ascii="Times New Roman" w:hAnsi="Times New Roman" w:cs="Times New Roman"/>
        </w:rPr>
        <w:t xml:space="preserve"> indywidualna, zbiorowa.</w:t>
      </w:r>
    </w:p>
    <w:p w:rsidR="00FD08C6" w:rsidRPr="00117A17" w:rsidRDefault="00EB3493" w:rsidP="00EB3493">
      <w:pPr>
        <w:spacing w:after="0"/>
        <w:rPr>
          <w:rFonts w:ascii="Times New Roman" w:hAnsi="Times New Roman" w:cs="Times New Roman"/>
          <w:b/>
        </w:rPr>
      </w:pPr>
      <w:r w:rsidRPr="00117A17">
        <w:rPr>
          <w:rFonts w:ascii="Times New Roman" w:hAnsi="Times New Roman" w:cs="Times New Roman"/>
          <w:b/>
        </w:rPr>
        <w:t>Środki dydaktyczne:</w:t>
      </w:r>
    </w:p>
    <w:p w:rsidR="00EB3493" w:rsidRPr="00117A17" w:rsidRDefault="00EB3493" w:rsidP="00EB3493">
      <w:pPr>
        <w:spacing w:after="0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  <w:b/>
        </w:rPr>
        <w:t>-</w:t>
      </w:r>
      <w:r w:rsidRPr="00117A17">
        <w:rPr>
          <w:rFonts w:ascii="Times New Roman" w:hAnsi="Times New Roman" w:cs="Times New Roman"/>
        </w:rPr>
        <w:t xml:space="preserve"> </w:t>
      </w:r>
      <w:r w:rsidR="00FD08C6" w:rsidRPr="00117A17">
        <w:rPr>
          <w:rFonts w:ascii="Times New Roman" w:hAnsi="Times New Roman" w:cs="Times New Roman"/>
        </w:rPr>
        <w:t>nr Tel 112;</w:t>
      </w:r>
    </w:p>
    <w:p w:rsidR="00FD08C6" w:rsidRPr="00117A17" w:rsidRDefault="00FD08C6" w:rsidP="00EB3493">
      <w:pPr>
        <w:spacing w:after="0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- rebusy;</w:t>
      </w:r>
    </w:p>
    <w:p w:rsidR="00FD08C6" w:rsidRPr="00117A17" w:rsidRDefault="00FD08C6" w:rsidP="00EB3493">
      <w:pPr>
        <w:spacing w:after="0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- woreczki ćwiczebne;</w:t>
      </w:r>
    </w:p>
    <w:p w:rsidR="00FD08C6" w:rsidRPr="00117A17" w:rsidRDefault="00FD08C6" w:rsidP="00EB3493">
      <w:pPr>
        <w:spacing w:after="0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- rysunki do wyklejania przedstawiające –lekarza, policjanta i strażaka;</w:t>
      </w:r>
    </w:p>
    <w:p w:rsidR="00EB3493" w:rsidRPr="00117A17" w:rsidRDefault="00FD08C6" w:rsidP="00EB3493">
      <w:pPr>
        <w:spacing w:after="0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- plastelina.</w:t>
      </w:r>
    </w:p>
    <w:p w:rsidR="00EB3493" w:rsidRPr="00117A17" w:rsidRDefault="00EB3493" w:rsidP="00EB3493">
      <w:pPr>
        <w:spacing w:after="0"/>
        <w:rPr>
          <w:rFonts w:ascii="Times New Roman" w:hAnsi="Times New Roman" w:cs="Times New Roman"/>
        </w:rPr>
      </w:pPr>
    </w:p>
    <w:p w:rsidR="00EB3493" w:rsidRPr="00117A17" w:rsidRDefault="00EB3493" w:rsidP="00EB3493">
      <w:pPr>
        <w:rPr>
          <w:rFonts w:ascii="Times New Roman" w:hAnsi="Times New Roman" w:cs="Times New Roman"/>
          <w:b/>
        </w:rPr>
      </w:pPr>
      <w:r w:rsidRPr="00117A17">
        <w:rPr>
          <w:rFonts w:ascii="Times New Roman" w:hAnsi="Times New Roman" w:cs="Times New Roman"/>
          <w:b/>
        </w:rPr>
        <w:t>Przebieg:</w:t>
      </w:r>
    </w:p>
    <w:p w:rsidR="00EC37A5" w:rsidRPr="00117A17" w:rsidRDefault="00EB3493" w:rsidP="00014430">
      <w:pPr>
        <w:jc w:val="both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1.Pogadanka na temat: ,,Do kogo możemy się zwrócić, gdy zagraża nam niebezpieczeństwo?”,,, Do kogo udać się, gdy boli nas brzuch?’ ,,,Kogo wezwać jak  zobaczymy pożar?”. Ludzie którzy mogą nam pomóc w różnych nietypowych sytuacjach to : lekarz, strażak, policjant</w:t>
      </w:r>
      <w:r w:rsidR="00FD08C6" w:rsidRPr="00117A17">
        <w:rPr>
          <w:rFonts w:ascii="Times New Roman" w:hAnsi="Times New Roman" w:cs="Times New Roman"/>
        </w:rPr>
        <w:t>. W jaki sposób ci ludzie mogą nam pomóc? A jak nie ma nikogo takiego w pobliżu, to do kogo dzieci mogą się zwrócić?</w:t>
      </w:r>
    </w:p>
    <w:p w:rsidR="00FD08C6" w:rsidRPr="00117A17" w:rsidRDefault="00FD08C6" w:rsidP="00117A17">
      <w:pPr>
        <w:jc w:val="both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2. Zapoznanie dzieci z numerem telefonu pod który zawsze możemy zadzwonić i pojawi się pomoc. Zwrócenie uwagi na to jakich informacji musimy udzielić.</w:t>
      </w:r>
    </w:p>
    <w:p w:rsidR="00FD08C6" w:rsidRPr="00117A17" w:rsidRDefault="00FD08C6" w:rsidP="00117A17">
      <w:pPr>
        <w:jc w:val="both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3. Zgadnij kim jestem – rebusy tematyczne</w:t>
      </w:r>
      <w:r w:rsidR="00117A17">
        <w:rPr>
          <w:rFonts w:ascii="Times New Roman" w:hAnsi="Times New Roman" w:cs="Times New Roman"/>
        </w:rPr>
        <w:t>.</w:t>
      </w:r>
    </w:p>
    <w:p w:rsidR="00FD08C6" w:rsidRPr="00117A17" w:rsidRDefault="00FD08C6" w:rsidP="00117A17">
      <w:pPr>
        <w:jc w:val="both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4.Zabawa ruchowa – dzieci otrzymują od Pani woreczki ćwiczebne, a ich zadanie polega na przejściu z woreczkami położonymi na głowie z jednego końca Sali na drugi. Cała trudność zadania polega na tym, aby woreczek nie spadł z głowy.</w:t>
      </w:r>
    </w:p>
    <w:p w:rsidR="00FD08C6" w:rsidRPr="00117A17" w:rsidRDefault="00FD08C6" w:rsidP="00117A17">
      <w:pPr>
        <w:jc w:val="both"/>
        <w:rPr>
          <w:rFonts w:ascii="Times New Roman" w:hAnsi="Times New Roman" w:cs="Times New Roman"/>
        </w:rPr>
      </w:pPr>
      <w:r w:rsidRPr="00117A17">
        <w:rPr>
          <w:rFonts w:ascii="Times New Roman" w:hAnsi="Times New Roman" w:cs="Times New Roman"/>
        </w:rPr>
        <w:t>5.Praca plastyczna – dzieci otrzymują na kartce wybrane wzory: strażaka, policjanta, lekarza. Wyklejanie ich przy pomocy plasteliny z zachowaniem kolorów odpowiadających danemu zawodowi (policjant – niebieski, lekarz – biały, strażak – czerwony).</w:t>
      </w:r>
    </w:p>
    <w:p w:rsidR="00FD08C6" w:rsidRPr="00117A17" w:rsidRDefault="00FD08C6">
      <w:pPr>
        <w:rPr>
          <w:rFonts w:ascii="Times New Roman" w:hAnsi="Times New Roman" w:cs="Times New Roman"/>
        </w:rPr>
      </w:pPr>
    </w:p>
    <w:p w:rsidR="00FD08C6" w:rsidRDefault="00FD08C6">
      <w:pPr>
        <w:rPr>
          <w:rFonts w:ascii="Times New Roman" w:hAnsi="Times New Roman" w:cs="Times New Roman"/>
        </w:rPr>
      </w:pPr>
    </w:p>
    <w:p w:rsidR="00117A17" w:rsidRPr="00117A17" w:rsidRDefault="00117A17">
      <w:pPr>
        <w:rPr>
          <w:rFonts w:ascii="Times New Roman" w:hAnsi="Times New Roman" w:cs="Times New Roman"/>
        </w:rPr>
      </w:pPr>
    </w:p>
    <w:p w:rsidR="00FD08C6" w:rsidRPr="00783930" w:rsidRDefault="00FD08C6">
      <w:pPr>
        <w:rPr>
          <w:rFonts w:ascii="Times New Roman" w:hAnsi="Times New Roman" w:cs="Times New Roman"/>
          <w:b/>
        </w:rPr>
      </w:pPr>
      <w:r w:rsidRPr="00783930">
        <w:rPr>
          <w:rFonts w:ascii="Times New Roman" w:hAnsi="Times New Roman" w:cs="Times New Roman"/>
          <w:b/>
        </w:rPr>
        <w:lastRenderedPageBreak/>
        <w:t>Załączniki:</w:t>
      </w:r>
    </w:p>
    <w:p w:rsidR="009322DE" w:rsidRPr="00B07E2F" w:rsidRDefault="009322DE" w:rsidP="009322DE">
      <w:pPr>
        <w:jc w:val="center"/>
        <w:rPr>
          <w:sz w:val="360"/>
          <w:szCs w:val="360"/>
        </w:rPr>
      </w:pPr>
      <w:r w:rsidRPr="00B07E2F">
        <w:rPr>
          <w:sz w:val="360"/>
          <w:szCs w:val="360"/>
        </w:rPr>
        <w:t>112</w:t>
      </w:r>
    </w:p>
    <w:p w:rsidR="0020414A" w:rsidRPr="00117A17" w:rsidRDefault="0020414A" w:rsidP="0020414A">
      <w:pPr>
        <w:rPr>
          <w:rFonts w:ascii="Times New Roman" w:hAnsi="Times New Roman" w:cs="Times New Roman"/>
          <w:b/>
        </w:rPr>
      </w:pPr>
      <w:r w:rsidRPr="00117A17">
        <w:rPr>
          <w:rFonts w:ascii="Times New Roman" w:hAnsi="Times New Roman" w:cs="Times New Roman"/>
          <w:b/>
        </w:rPr>
        <w:t>Rebusy: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t xml:space="preserve">- </w:t>
      </w:r>
      <w:r w:rsidRPr="00117A17">
        <w:rPr>
          <w:sz w:val="22"/>
          <w:szCs w:val="22"/>
        </w:rPr>
        <w:t>Kto na skrzyżowaniu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bez obawy staje.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Bo ręką zatrzyma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auta i tramwaje? (policjant)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</w:p>
    <w:p w:rsidR="0020414A" w:rsidRPr="00117A17" w:rsidRDefault="0020414A" w:rsidP="0020414A">
      <w:pPr>
        <w:pStyle w:val="NormalnyWeb"/>
        <w:spacing w:before="0" w:beforeAutospacing="0" w:after="0"/>
      </w:pPr>
      <w:r w:rsidRPr="00117A17">
        <w:rPr>
          <w:sz w:val="22"/>
          <w:szCs w:val="22"/>
        </w:rPr>
        <w:t xml:space="preserve">- </w:t>
      </w:r>
      <w:r w:rsidRPr="00117A17">
        <w:t>Gdy stoi na drodze,</w:t>
      </w:r>
    </w:p>
    <w:p w:rsidR="0020414A" w:rsidRPr="00117A17" w:rsidRDefault="0020414A" w:rsidP="0020414A">
      <w:pPr>
        <w:pStyle w:val="NormalnyWeb"/>
        <w:spacing w:before="0" w:beforeAutospacing="0" w:after="0"/>
      </w:pPr>
      <w:r w:rsidRPr="00117A17">
        <w:t>nie bój się niczego.</w:t>
      </w:r>
    </w:p>
    <w:p w:rsidR="0020414A" w:rsidRPr="00117A17" w:rsidRDefault="0020414A" w:rsidP="0020414A">
      <w:pPr>
        <w:pStyle w:val="NormalnyWeb"/>
        <w:spacing w:before="0" w:beforeAutospacing="0" w:after="0"/>
      </w:pPr>
      <w:r w:rsidRPr="00117A17">
        <w:t>Z nim na drugą stronę</w:t>
      </w:r>
    </w:p>
    <w:p w:rsidR="0020414A" w:rsidRPr="00117A17" w:rsidRDefault="0020414A" w:rsidP="0020414A">
      <w:pPr>
        <w:pStyle w:val="NormalnyWeb"/>
        <w:spacing w:before="0" w:beforeAutospacing="0" w:after="0"/>
      </w:pPr>
      <w:r w:rsidRPr="00117A17">
        <w:t>bezpiecznie przejdziesz, kolego!(policjant)</w:t>
      </w:r>
    </w:p>
    <w:p w:rsidR="0020414A" w:rsidRPr="00117A17" w:rsidRDefault="0020414A" w:rsidP="0020414A">
      <w:pPr>
        <w:pStyle w:val="NormalnyWeb"/>
        <w:spacing w:before="0" w:beforeAutospacing="0" w:after="0"/>
      </w:pP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t xml:space="preserve">- </w:t>
      </w:r>
      <w:r w:rsidRPr="00117A17">
        <w:rPr>
          <w:sz w:val="22"/>
          <w:szCs w:val="22"/>
        </w:rPr>
        <w:t>Przyjeżdżają szybko,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stawiają drabinę.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Zawsze dzielnie walczą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z pożarem i dymem. (strażak)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- Nie pochwala świecy,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nie lubi ogniska,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gdy staje do pracy,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woda z węża pryska.(strażak)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- Boli Cię gardło i głowa?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Z nim Ci pomoże rozmowa.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Zajrzy do buzi i ucha,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nawet serduszko osłucha.(lekarz)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- Kiedy jesteś chory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dokładnie osłucha.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Zajrzy do gardła,</w:t>
      </w:r>
    </w:p>
    <w:p w:rsidR="0020414A" w:rsidRPr="00117A17" w:rsidRDefault="0020414A" w:rsidP="0020414A">
      <w:pPr>
        <w:pStyle w:val="NormalnyWeb"/>
        <w:spacing w:before="0" w:beforeAutospacing="0" w:after="0"/>
        <w:rPr>
          <w:sz w:val="22"/>
          <w:szCs w:val="22"/>
        </w:rPr>
      </w:pPr>
      <w:r w:rsidRPr="00117A17">
        <w:rPr>
          <w:sz w:val="22"/>
          <w:szCs w:val="22"/>
        </w:rPr>
        <w:t>zajrzy do ucha.(lekarz)</w:t>
      </w:r>
    </w:p>
    <w:p w:rsidR="0020414A" w:rsidRPr="0020414A" w:rsidRDefault="0020414A" w:rsidP="0020414A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:rsidR="0020414A" w:rsidRPr="0020414A" w:rsidRDefault="0020414A" w:rsidP="0020414A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:rsidR="0020414A" w:rsidRDefault="0020414A" w:rsidP="0020414A">
      <w:pPr>
        <w:pStyle w:val="NormalnyWeb"/>
        <w:spacing w:before="0" w:beforeAutospacing="0" w:after="0"/>
      </w:pPr>
    </w:p>
    <w:p w:rsidR="0020414A" w:rsidRDefault="0020414A" w:rsidP="0020414A">
      <w:pPr>
        <w:pStyle w:val="NormalnyWeb"/>
        <w:spacing w:before="0" w:beforeAutospacing="0" w:after="0"/>
      </w:pPr>
    </w:p>
    <w:p w:rsidR="0020414A" w:rsidRPr="0020414A" w:rsidRDefault="0020414A" w:rsidP="0020414A">
      <w:pPr>
        <w:pStyle w:val="Normalny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:rsidR="0020414A" w:rsidRPr="0020414A" w:rsidRDefault="0020414A" w:rsidP="0020414A">
      <w:pPr>
        <w:rPr>
          <w:rFonts w:cstheme="minorHAnsi"/>
        </w:rPr>
      </w:pPr>
    </w:p>
    <w:p w:rsidR="00FD08C6" w:rsidRDefault="00B07E2F">
      <w:r>
        <w:rPr>
          <w:noProof/>
        </w:rPr>
        <w:drawing>
          <wp:inline distT="0" distB="0" distL="0" distR="0">
            <wp:extent cx="5135880" cy="7319544"/>
            <wp:effectExtent l="0" t="0" r="7620" b="0"/>
            <wp:docPr id="5" name="Obraz 5" descr="http://www.szkola-marzen.pl/szkola/wp-content/gallery/zawody/zawody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zkola-marzen.pl/szkola/wp-content/gallery/zawody/zawody-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731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8C6" w:rsidRDefault="00FD08C6"/>
    <w:p w:rsidR="00FD08C6" w:rsidRDefault="00FD08C6"/>
    <w:p w:rsidR="00FD08C6" w:rsidRDefault="00FD08C6"/>
    <w:p w:rsidR="00FD08C6" w:rsidRDefault="00FD08C6"/>
    <w:p w:rsidR="00FD08C6" w:rsidRDefault="00B07E2F">
      <w:r>
        <w:rPr>
          <w:noProof/>
        </w:rPr>
        <w:drawing>
          <wp:inline distT="0" distB="0" distL="0" distR="0">
            <wp:extent cx="5402580" cy="7566660"/>
            <wp:effectExtent l="0" t="0" r="7620" b="0"/>
            <wp:docPr id="3" name="Obraz 3" descr="http://czasdzieci.pl/pliki_dz/kolorowanki/kolorowanka_112_19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zasdzieci.pl/pliki_dz/kolorowanki/kolorowanka_112_193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756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8C6" w:rsidRDefault="00FD08C6"/>
    <w:p w:rsidR="00FD08C6" w:rsidRDefault="00FD08C6"/>
    <w:p w:rsidR="00FD08C6" w:rsidRDefault="00FD08C6"/>
    <w:p w:rsidR="00FD08C6" w:rsidRDefault="00FD08C6"/>
    <w:p w:rsidR="00FD08C6" w:rsidRDefault="00FD08C6"/>
    <w:p w:rsidR="00FD08C6" w:rsidRDefault="00FD08C6"/>
    <w:p w:rsidR="00FD08C6" w:rsidRDefault="00B07E2F">
      <w:r>
        <w:rPr>
          <w:noProof/>
        </w:rPr>
        <w:drawing>
          <wp:inline distT="0" distB="0" distL="0" distR="0">
            <wp:extent cx="5760720" cy="6635384"/>
            <wp:effectExtent l="0" t="0" r="0" b="0"/>
            <wp:docPr id="2" name="Obraz 2" descr="C:\Users\Ewa\Desktop\Poprawki\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wa\Desktop\Poprawki\1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3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08C6" w:rsidSect="00EC37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E27" w:rsidRDefault="00671E27" w:rsidP="00117A17">
      <w:pPr>
        <w:spacing w:after="0" w:line="240" w:lineRule="auto"/>
      </w:pPr>
      <w:r>
        <w:separator/>
      </w:r>
    </w:p>
  </w:endnote>
  <w:endnote w:type="continuationSeparator" w:id="0">
    <w:p w:rsidR="00671E27" w:rsidRDefault="00671E27" w:rsidP="0011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8114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7A17" w:rsidRDefault="00117A1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D9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17A17" w:rsidRDefault="00117A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E27" w:rsidRDefault="00671E27" w:rsidP="00117A17">
      <w:pPr>
        <w:spacing w:after="0" w:line="240" w:lineRule="auto"/>
      </w:pPr>
      <w:r>
        <w:separator/>
      </w:r>
    </w:p>
  </w:footnote>
  <w:footnote w:type="continuationSeparator" w:id="0">
    <w:p w:rsidR="00671E27" w:rsidRDefault="00671E27" w:rsidP="00117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93"/>
    <w:rsid w:val="00014430"/>
    <w:rsid w:val="00117A17"/>
    <w:rsid w:val="0020414A"/>
    <w:rsid w:val="00237109"/>
    <w:rsid w:val="00277D9D"/>
    <w:rsid w:val="002C5007"/>
    <w:rsid w:val="006607F1"/>
    <w:rsid w:val="00671E27"/>
    <w:rsid w:val="00783930"/>
    <w:rsid w:val="00826558"/>
    <w:rsid w:val="009322DE"/>
    <w:rsid w:val="00A46404"/>
    <w:rsid w:val="00B07E2F"/>
    <w:rsid w:val="00D915D4"/>
    <w:rsid w:val="00EB3493"/>
    <w:rsid w:val="00EC37A5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8C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0414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17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A17"/>
  </w:style>
  <w:style w:type="paragraph" w:styleId="Stopka">
    <w:name w:val="footer"/>
    <w:basedOn w:val="Normalny"/>
    <w:link w:val="StopkaZnak"/>
    <w:uiPriority w:val="99"/>
    <w:unhideWhenUsed/>
    <w:rsid w:val="00117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8C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0414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17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A17"/>
  </w:style>
  <w:style w:type="paragraph" w:styleId="Stopka">
    <w:name w:val="footer"/>
    <w:basedOn w:val="Normalny"/>
    <w:link w:val="StopkaZnak"/>
    <w:uiPriority w:val="99"/>
    <w:unhideWhenUsed/>
    <w:rsid w:val="00117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2015-02-24T12:03:00Z</dcterms:created>
  <dcterms:modified xsi:type="dcterms:W3CDTF">2015-11-23T21:57:00Z</dcterms:modified>
</cp:coreProperties>
</file>